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D8" w:rsidRDefault="005A5FD8" w:rsidP="005A5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9306"/>
            <wp:effectExtent l="0" t="0" r="0" b="0"/>
            <wp:docPr id="1" name="Рисунок 1" descr="F:\СКАНЕР\Положение о должностной инструкции работников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\Положение о должностной инструкции работников\Scan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FD8" w:rsidRDefault="005A5FD8" w:rsidP="005A5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FD8" w:rsidRDefault="005A5FD8" w:rsidP="005A5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FD8" w:rsidRDefault="005A5FD8" w:rsidP="005A5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FD8" w:rsidRDefault="005A5FD8" w:rsidP="005A5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58A" w:rsidRPr="001E7B49" w:rsidRDefault="009D358A" w:rsidP="005A5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№761н.</w:t>
      </w:r>
    </w:p>
    <w:p w:rsidR="009D358A" w:rsidRPr="001E7B49" w:rsidRDefault="009D358A" w:rsidP="009D35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Требования, предъявляемые к структуре и содержанию должностной инструкции.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Должностная инструкция состоит из следующих разделов:</w:t>
      </w:r>
    </w:p>
    <w:p w:rsidR="009D358A" w:rsidRPr="001E7B49" w:rsidRDefault="009D358A" w:rsidP="009D358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9D358A" w:rsidRPr="001E7B49" w:rsidRDefault="009D358A" w:rsidP="009D358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обязанности.</w:t>
      </w:r>
    </w:p>
    <w:p w:rsidR="009D358A" w:rsidRPr="001E7B49" w:rsidRDefault="009D358A" w:rsidP="009D358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Права.</w:t>
      </w:r>
    </w:p>
    <w:p w:rsidR="009D358A" w:rsidRPr="001E7B49" w:rsidRDefault="009D358A" w:rsidP="009D358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Ответственность.</w:t>
      </w:r>
    </w:p>
    <w:p w:rsidR="009D358A" w:rsidRPr="001E7B49" w:rsidRDefault="009D358A" w:rsidP="009D358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Взаимоотношения. Связи по должности.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«Общие положения»:</w:t>
      </w:r>
    </w:p>
    <w:p w:rsidR="009D358A" w:rsidRPr="001E7B49" w:rsidRDefault="009D358A" w:rsidP="009D35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сфера деятельности данного специалиста;</w:t>
      </w:r>
    </w:p>
    <w:p w:rsidR="009D358A" w:rsidRPr="001E7B49" w:rsidRDefault="009D358A" w:rsidP="009D35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порядок его назначения и освобождения от занимаемой должности; </w:t>
      </w:r>
    </w:p>
    <w:p w:rsidR="009D358A" w:rsidRPr="001E7B49" w:rsidRDefault="009D358A" w:rsidP="009D35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замещение по должности во время отсутствия;</w:t>
      </w:r>
    </w:p>
    <w:p w:rsidR="009D358A" w:rsidRPr="001E7B49" w:rsidRDefault="009D358A" w:rsidP="009D35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9D358A" w:rsidRPr="001E7B49" w:rsidRDefault="009D358A" w:rsidP="009D358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перечисляются правовые акты и нормативные документы, которыми должен руководствоваться специали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св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оей деятельности. 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водит, утверждает, обеспечивает,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подготавливает, рассматривает, исполня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ет, контролирует, согласовывает,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представляет, курирует и т.д.)</w:t>
      </w:r>
      <w:proofErr w:type="gramEnd"/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«Ответственность» устанавливаются виды ответственности за несвоевременное и некачественное 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выполнениеспециалистом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обязанностей и неиспользование предоставленных ему прав. 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«Взаимоотношения. Связи по должности» содержит перечень должностных лиц, с которыми специали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вст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упает в служебные взаимоотношения и обеспечивается информацией, указываются сроки получения и предоставления информации,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определяется порядок подписания, согласования и утверждения документов.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реквизитами Должностной инструкции являются:</w:t>
      </w:r>
    </w:p>
    <w:p w:rsidR="009D358A" w:rsidRPr="001E7B49" w:rsidRDefault="009D358A" w:rsidP="009D358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МБДОУ;</w:t>
      </w:r>
    </w:p>
    <w:p w:rsidR="009D358A" w:rsidRPr="001E7B49" w:rsidRDefault="009D358A" w:rsidP="009D358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к тексту;</w:t>
      </w:r>
    </w:p>
    <w:p w:rsidR="009D358A" w:rsidRPr="001E7B49" w:rsidRDefault="009D358A" w:rsidP="009D358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визы согласования;</w:t>
      </w:r>
    </w:p>
    <w:p w:rsidR="009D358A" w:rsidRPr="001E7B49" w:rsidRDefault="009D358A" w:rsidP="009D358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подпись, гриф утверждения.</w:t>
      </w:r>
    </w:p>
    <w:p w:rsidR="009D358A" w:rsidRPr="001E7B49" w:rsidRDefault="009D358A" w:rsidP="009D3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358A" w:rsidRPr="001E7B49" w:rsidRDefault="009D358A" w:rsidP="009D35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разработки, согласования, утверждения и введения в действие должностной инструкции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При </w:t>
      </w:r>
      <w:proofErr w:type="spell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 </w:t>
      </w:r>
    </w:p>
    <w:p w:rsidR="009D358A" w:rsidRPr="001E7B49" w:rsidRDefault="009D358A" w:rsidP="009D35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Утверждение Должностной инструкции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 утверждает Должностную инструкцию путем издания соответствующего приказа.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приказ е в обязательном порядке указываются:</w:t>
      </w:r>
    </w:p>
    <w:p w:rsidR="009D358A" w:rsidRPr="001E7B49" w:rsidRDefault="009D358A" w:rsidP="009D358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введения Должностной инструкции в действие;</w:t>
      </w:r>
    </w:p>
    <w:p w:rsidR="009D358A" w:rsidRPr="001E7B49" w:rsidRDefault="009D358A" w:rsidP="009D358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об ознакомлении работников с Должностной инструкцией и сроки для этого;</w:t>
      </w:r>
    </w:p>
    <w:p w:rsidR="009D358A" w:rsidRPr="001E7B49" w:rsidRDefault="009D358A" w:rsidP="009D358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 и должности лиц, ответственных за соблюдение Должностной инструкции;</w:t>
      </w:r>
    </w:p>
    <w:p w:rsidR="009D358A" w:rsidRPr="001E7B49" w:rsidRDefault="009D358A" w:rsidP="009D358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условия</w:t>
      </w:r>
      <w:r w:rsidRPr="001E7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Должностные инструкции подлежат обязательной регистрации в соответствии с требованиями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делопроизводства в МБДОУ с присвоением им порядкового номера</w:t>
      </w:r>
    </w:p>
    <w:p w:rsidR="009D358A" w:rsidRPr="001E7B49" w:rsidRDefault="009D358A" w:rsidP="009D35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Ознакомление работников с Должностной инструкцией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работника МБ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текущей работы с подлинника должностной инструкции снимают заверенную копию, которую выдают работнику МБДОУ, работающему в данной должности. </w:t>
      </w:r>
    </w:p>
    <w:p w:rsidR="009D358A" w:rsidRPr="001E7B49" w:rsidRDefault="009D358A" w:rsidP="009D35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Внесение изменений в Должностную инструкцию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Должностную инструкцию осуществляется в следующих случаях</w:t>
      </w:r>
    </w:p>
    <w:p w:rsidR="009D358A" w:rsidRPr="001E7B49" w:rsidRDefault="009D358A" w:rsidP="009D358A">
      <w:pPr>
        <w:widowControl w:val="0"/>
        <w:numPr>
          <w:ilvl w:val="2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изменением обязател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условий трудового договора, у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казанная процедура проводится в соответствии с требованиями Трудового кодекса </w:t>
      </w:r>
      <w:r w:rsidRPr="001E7B49">
        <w:rPr>
          <w:rFonts w:ascii="Times New Roman" w:eastAsia="Times New Roman" w:hAnsi="Times New Roman" w:cs="Times New Roman"/>
          <w:w w:val="140"/>
          <w:sz w:val="28"/>
          <w:szCs w:val="28"/>
          <w:lang w:eastAsia="ru-RU"/>
        </w:rPr>
        <w:t xml:space="preserve">РФ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(работник должен быть не позднее, чем за 2 месяца до предполагаемого изменения письменно уведомлен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получения работником соглашения на продолжение трудовых отношений, вносятся изменения в Должностную инструкцию).</w:t>
      </w:r>
    </w:p>
    <w:p w:rsidR="009D358A" w:rsidRPr="001E7B49" w:rsidRDefault="009D358A" w:rsidP="009D358A">
      <w:pPr>
        <w:widowControl w:val="0"/>
        <w:numPr>
          <w:ilvl w:val="2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134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изменении организационных условий труда, без изменения трудовой функции работника.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134" w:firstLine="54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</w:t>
      </w: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осуществляется в соответствии с требованиями, установленными разделом 6 настоящего Положения. </w:t>
      </w:r>
    </w:p>
    <w:p w:rsidR="009D358A" w:rsidRPr="001E7B49" w:rsidRDefault="009D358A" w:rsidP="009D358A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Хранение должностных инструкций</w:t>
      </w:r>
    </w:p>
    <w:p w:rsidR="009D358A" w:rsidRPr="001E7B49" w:rsidRDefault="009D358A" w:rsidP="009D358A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</w:t>
      </w:r>
      <w:r w:rsidRPr="00EE0982">
        <w:rPr>
          <w:rFonts w:ascii="Times New Roman" w:eastAsia="Times New Roman" w:hAnsi="Times New Roman" w:cs="Times New Roman"/>
          <w:iCs/>
          <w:w w:val="87"/>
          <w:sz w:val="28"/>
          <w:szCs w:val="28"/>
          <w:lang w:eastAsia="ru-RU"/>
        </w:rPr>
        <w:t>25.08.2010.№ 558.</w:t>
      </w:r>
      <w:proofErr w:type="gramEnd"/>
    </w:p>
    <w:p w:rsidR="009D358A" w:rsidRPr="001E7B49" w:rsidRDefault="009D358A" w:rsidP="009D358A">
      <w:pPr>
        <w:widowControl w:val="0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новыми</w:t>
      </w:r>
      <w:proofErr w:type="gramEnd"/>
      <w:r w:rsidRPr="001E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64A00" w:rsidRDefault="00264A00"/>
    <w:sectPr w:rsidR="00264A00" w:rsidSect="00264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D47C6"/>
    <w:multiLevelType w:val="multilevel"/>
    <w:tmpl w:val="81BC7DDE"/>
    <w:lvl w:ilvl="0">
      <w:start w:val="1"/>
      <w:numFmt w:val="decimal"/>
      <w:lvlText w:val="%1."/>
      <w:lvlJc w:val="left"/>
      <w:pPr>
        <w:ind w:left="400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83" w:hanging="14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083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83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3" w:hanging="2160"/>
      </w:pPr>
      <w:rPr>
        <w:rFonts w:hint="default"/>
      </w:rPr>
    </w:lvl>
  </w:abstractNum>
  <w:abstractNum w:abstractNumId="1">
    <w:nsid w:val="3D0A7279"/>
    <w:multiLevelType w:val="hybridMultilevel"/>
    <w:tmpl w:val="D33096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926242C"/>
    <w:multiLevelType w:val="hybridMultilevel"/>
    <w:tmpl w:val="D5F0E0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F7771BE"/>
    <w:multiLevelType w:val="hybridMultilevel"/>
    <w:tmpl w:val="A33480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E9D3425"/>
    <w:multiLevelType w:val="hybridMultilevel"/>
    <w:tmpl w:val="52B8D5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58A"/>
    <w:rsid w:val="00264A00"/>
    <w:rsid w:val="005A5FD8"/>
    <w:rsid w:val="009D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1014</Words>
  <Characters>5785</Characters>
  <Application>Microsoft Office Word</Application>
  <DocSecurity>0</DocSecurity>
  <Lines>48</Lines>
  <Paragraphs>13</Paragraphs>
  <ScaleCrop>false</ScaleCrop>
  <Company/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RePack by Diakov</cp:lastModifiedBy>
  <cp:revision>2</cp:revision>
  <dcterms:created xsi:type="dcterms:W3CDTF">2017-10-08T06:03:00Z</dcterms:created>
  <dcterms:modified xsi:type="dcterms:W3CDTF">2017-10-10T18:06:00Z</dcterms:modified>
</cp:coreProperties>
</file>